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1" w:rsidRDefault="00CE04F9" w:rsidP="00CE04F9">
      <w:pPr>
        <w:pStyle w:val="a3"/>
        <w:spacing w:line="451" w:lineRule="exact"/>
        <w:ind w:left="547"/>
        <w:jc w:val="center"/>
        <w:rPr>
          <w:lang w:eastAsia="zh-TW"/>
        </w:rPr>
      </w:pPr>
      <w:r>
        <w:rPr>
          <w:lang w:eastAsia="zh-TW"/>
        </w:rPr>
        <w:t>高雄市政府有線電視優化公共訊息及數位服務補助辦法</w:t>
      </w:r>
    </w:p>
    <w:p w:rsidR="00287E41" w:rsidRDefault="00287E41">
      <w:pPr>
        <w:spacing w:before="6" w:line="110" w:lineRule="exact"/>
        <w:rPr>
          <w:sz w:val="11"/>
          <w:szCs w:val="11"/>
          <w:lang w:eastAsia="zh-TW"/>
        </w:rPr>
      </w:pPr>
    </w:p>
    <w:p w:rsidR="00287E41" w:rsidRDefault="00CE04F9" w:rsidP="00CE04F9">
      <w:pPr>
        <w:pStyle w:val="a3"/>
        <w:jc w:val="center"/>
        <w:rPr>
          <w:lang w:eastAsia="zh-TW"/>
        </w:rPr>
      </w:pPr>
      <w:r>
        <w:rPr>
          <w:lang w:eastAsia="zh-TW"/>
        </w:rPr>
        <w:t>申請表</w:t>
      </w:r>
    </w:p>
    <w:p w:rsidR="00287E41" w:rsidRDefault="00287E41">
      <w:pPr>
        <w:spacing w:before="6" w:line="100" w:lineRule="exact"/>
        <w:rPr>
          <w:sz w:val="10"/>
          <w:szCs w:val="10"/>
          <w:lang w:eastAsia="zh-TW"/>
        </w:rPr>
      </w:pPr>
    </w:p>
    <w:p w:rsidR="00287E41" w:rsidRDefault="00CE04F9" w:rsidP="00CE04F9">
      <w:pPr>
        <w:tabs>
          <w:tab w:val="left" w:pos="7596"/>
          <w:tab w:val="left" w:pos="8556"/>
          <w:tab w:val="left" w:pos="9516"/>
        </w:tabs>
        <w:spacing w:beforeLines="50" w:before="120" w:line="340" w:lineRule="exact"/>
        <w:ind w:left="56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申請日期：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p w:rsidR="00287E41" w:rsidRDefault="00287E41">
      <w:pPr>
        <w:spacing w:before="6" w:line="190" w:lineRule="exact"/>
        <w:rPr>
          <w:sz w:val="19"/>
          <w:szCs w:val="19"/>
          <w:lang w:eastAsia="zh-TW"/>
        </w:rPr>
      </w:pPr>
    </w:p>
    <w:tbl>
      <w:tblPr>
        <w:tblStyle w:val="TableNormal"/>
        <w:tblW w:w="1011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986"/>
        <w:gridCol w:w="1892"/>
        <w:gridCol w:w="2960"/>
        <w:gridCol w:w="422"/>
        <w:gridCol w:w="970"/>
        <w:gridCol w:w="2455"/>
        <w:gridCol w:w="425"/>
      </w:tblGrid>
      <w:tr w:rsidR="00287E41" w:rsidTr="00CE04F9">
        <w:trPr>
          <w:trHeight w:hRule="exact" w:val="919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5" w:line="160" w:lineRule="exact"/>
              <w:rPr>
                <w:sz w:val="16"/>
                <w:szCs w:val="16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287E41" w:rsidRDefault="00CE04F9">
            <w:pPr>
              <w:pStyle w:val="TableParagraph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公司名稱</w:t>
            </w:r>
            <w:proofErr w:type="spellEnd"/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統一編號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919"/>
        </w:trPr>
        <w:tc>
          <w:tcPr>
            <w:tcW w:w="98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287E41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919"/>
        </w:trPr>
        <w:tc>
          <w:tcPr>
            <w:tcW w:w="9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line="337" w:lineRule="exact"/>
              <w:ind w:left="20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before="82" w:line="364" w:lineRule="exact"/>
              <w:ind w:left="35" w:right="28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代表人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責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 w:rsidP="00CE04F9">
            <w:pPr>
              <w:rPr>
                <w:lang w:eastAsia="zh-TW"/>
              </w:rPr>
            </w:pPr>
          </w:p>
        </w:tc>
      </w:tr>
      <w:tr w:rsidR="00287E41" w:rsidTr="00193FF1">
        <w:trPr>
          <w:trHeight w:hRule="exact" w:val="850"/>
        </w:trPr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聯絡電子信箱</w:t>
            </w:r>
            <w:proofErr w:type="spellEnd"/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919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before="82" w:line="364" w:lineRule="exact"/>
              <w:ind w:left="35" w:right="8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申請補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助金額</w:t>
            </w:r>
            <w:proofErr w:type="spellEnd"/>
          </w:p>
        </w:tc>
        <w:tc>
          <w:tcPr>
            <w:tcW w:w="5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7E41" w:rsidRDefault="00287E4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287E41" w:rsidRDefault="00CE04F9" w:rsidP="00CE04F9">
            <w:pPr>
              <w:pStyle w:val="TableParagraph"/>
              <w:tabs>
                <w:tab w:val="left" w:pos="1872"/>
                <w:tab w:val="left" w:pos="2862"/>
                <w:tab w:val="left" w:pos="3710"/>
                <w:tab w:val="left" w:pos="4699"/>
              </w:tabs>
              <w:ind w:left="35" w:rightChars="-75" w:right="-16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新臺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幣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拾</w:t>
            </w:r>
          </w:p>
        </w:tc>
        <w:tc>
          <w:tcPr>
            <w:tcW w:w="3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87E41" w:rsidRDefault="00287E4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287E41" w:rsidRDefault="00CE04F9" w:rsidP="00CE04F9">
            <w:pPr>
              <w:pStyle w:val="TableParagraph"/>
              <w:ind w:left="283" w:rightChars="-129" w:right="-28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元整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(NT$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287E41" w:rsidRDefault="00CE04F9">
            <w:pPr>
              <w:pStyle w:val="TableParagraph"/>
              <w:ind w:right="38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287E41" w:rsidTr="00CE04F9">
        <w:trPr>
          <w:trHeight w:hRule="exact" w:val="765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87E41" w:rsidRDefault="00CE04F9">
            <w:pPr>
              <w:pStyle w:val="TableParagraph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申請補</w:t>
            </w:r>
            <w:proofErr w:type="spellEnd"/>
          </w:p>
        </w:tc>
        <w:tc>
          <w:tcPr>
            <w:tcW w:w="912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E41" w:rsidRDefault="00CA7FF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  <w:p w:rsidR="00CA7FF3" w:rsidRDefault="00CA7FF3">
            <w:pPr>
              <w:rPr>
                <w:rFonts w:hint="eastAsia"/>
                <w:lang w:eastAsia="zh-TW"/>
              </w:rPr>
            </w:pPr>
          </w:p>
        </w:tc>
      </w:tr>
      <w:tr w:rsidR="00287E41" w:rsidTr="00CE04F9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助內容</w:t>
            </w:r>
            <w:proofErr w:type="spellEnd"/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摘要</w:t>
            </w:r>
            <w:proofErr w:type="spellEnd"/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 w:rsidP="00CA7FF3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(</w:t>
            </w:r>
            <w:r w:rsidR="00CA7FF3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00字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A7FF3">
        <w:trPr>
          <w:trHeight w:hRule="exact" w:val="1450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CE04F9">
            <w:pPr>
              <w:pStyle w:val="TableParagraph"/>
              <w:spacing w:line="323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內)</w:t>
            </w:r>
          </w:p>
        </w:tc>
        <w:tc>
          <w:tcPr>
            <w:tcW w:w="9124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/>
        </w:tc>
      </w:tr>
      <w:tr w:rsidR="00287E41" w:rsidTr="00CE04F9">
        <w:trPr>
          <w:trHeight w:hRule="exact" w:val="542"/>
        </w:trPr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E41" w:rsidRDefault="00287E41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7E41" w:rsidRDefault="00287E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87E41" w:rsidRDefault="00CE04F9">
            <w:pPr>
              <w:pStyle w:val="TableParagraph"/>
              <w:spacing w:line="364" w:lineRule="exact"/>
              <w:ind w:left="344" w:right="54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檢附文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  <w:tc>
          <w:tcPr>
            <w:tcW w:w="912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 w:rsidP="00CE04F9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申請表</w:t>
            </w:r>
            <w:proofErr w:type="spellEnd"/>
          </w:p>
        </w:tc>
      </w:tr>
      <w:tr w:rsidR="00287E41" w:rsidTr="00CE04F9">
        <w:trPr>
          <w:trHeight w:hRule="exact" w:val="437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 w:rsidP="00CA7FF3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□企劃書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 w:rsidR="00CA7FF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份及光碟電子檔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2份</w:t>
            </w:r>
          </w:p>
        </w:tc>
      </w:tr>
      <w:tr w:rsidR="00287E41" w:rsidTr="00CE04F9">
        <w:trPr>
          <w:trHeight w:hRule="exact" w:val="481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>
            <w:pPr>
              <w:rPr>
                <w:lang w:eastAsia="zh-TW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 w:rsidP="00CE04F9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計畫進度表</w:t>
            </w:r>
            <w:proofErr w:type="spellEnd"/>
          </w:p>
        </w:tc>
      </w:tr>
      <w:tr w:rsidR="00287E41" w:rsidTr="00CE04F9">
        <w:trPr>
          <w:trHeight w:hRule="exact" w:val="437"/>
        </w:trPr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7E41" w:rsidRDefault="00287E41"/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7E41" w:rsidRDefault="00CE04F9" w:rsidP="00CE04F9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□經費概算</w:t>
            </w:r>
            <w:proofErr w:type="gramStart"/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表及估</w:t>
            </w:r>
            <w:proofErr w:type="gramEnd"/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價單</w:t>
            </w:r>
          </w:p>
        </w:tc>
      </w:tr>
      <w:tr w:rsidR="00287E41" w:rsidTr="00CA7FF3">
        <w:trPr>
          <w:trHeight w:hRule="exact" w:val="784"/>
        </w:trPr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287E41">
            <w:pPr>
              <w:rPr>
                <w:lang w:eastAsia="zh-TW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E41" w:rsidRDefault="00CE04F9" w:rsidP="00CE04F9">
            <w:pPr>
              <w:pStyle w:val="TableParagraph"/>
              <w:spacing w:line="420" w:lineRule="exact"/>
              <w:ind w:left="3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□合作機關單位意向書</w:t>
            </w:r>
          </w:p>
        </w:tc>
      </w:tr>
    </w:tbl>
    <w:p w:rsidR="00287E41" w:rsidRDefault="00287E41">
      <w:pPr>
        <w:spacing w:before="4" w:line="110" w:lineRule="exact"/>
        <w:rPr>
          <w:sz w:val="11"/>
          <w:szCs w:val="11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rFonts w:hint="eastAsia"/>
          <w:sz w:val="20"/>
          <w:szCs w:val="20"/>
          <w:lang w:eastAsia="zh-TW"/>
        </w:rPr>
      </w:pPr>
      <w:bookmarkStart w:id="0" w:name="_GoBack"/>
      <w:bookmarkEnd w:id="0"/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287E41">
      <w:pPr>
        <w:spacing w:line="200" w:lineRule="exact"/>
        <w:rPr>
          <w:sz w:val="20"/>
          <w:szCs w:val="20"/>
          <w:lang w:eastAsia="zh-TW"/>
        </w:rPr>
      </w:pPr>
    </w:p>
    <w:p w:rsidR="00287E41" w:rsidRDefault="00CE04F9" w:rsidP="00CA7FF3">
      <w:pPr>
        <w:tabs>
          <w:tab w:val="left" w:pos="7649"/>
        </w:tabs>
        <w:spacing w:line="381" w:lineRule="exact"/>
        <w:ind w:left="163"/>
        <w:rPr>
          <w:rFonts w:ascii="標楷體" w:eastAsia="標楷體" w:hAnsi="標楷體" w:cs="標楷體"/>
          <w:sz w:val="28"/>
          <w:szCs w:val="28"/>
          <w:lang w:eastAsia="zh-TW"/>
        </w:rPr>
        <w:sectPr w:rsidR="00287E41">
          <w:type w:val="continuous"/>
          <w:pgSz w:w="11904" w:h="16840"/>
          <w:pgMar w:top="1160" w:right="940" w:bottom="280" w:left="900" w:header="720" w:footer="720" w:gutter="0"/>
          <w:cols w:space="720"/>
        </w:sect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申請人用印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(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蓋用大小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章</w:t>
      </w:r>
      <w:r w:rsidR="00CA7FF3">
        <w:rPr>
          <w:rFonts w:ascii="標楷體" w:eastAsia="標楷體" w:hAnsi="標楷體" w:cs="標楷體" w:hint="eastAsia"/>
          <w:spacing w:val="2"/>
          <w:sz w:val="28"/>
          <w:szCs w:val="28"/>
          <w:lang w:eastAsia="zh-TW"/>
        </w:rPr>
        <w:t>)</w:t>
      </w:r>
    </w:p>
    <w:p w:rsidR="00287E41" w:rsidRPr="00CE04F9" w:rsidRDefault="00287E41" w:rsidP="00CA7FF3">
      <w:pPr>
        <w:spacing w:line="200" w:lineRule="exact"/>
        <w:rPr>
          <w:sz w:val="20"/>
          <w:szCs w:val="20"/>
          <w:lang w:eastAsia="zh-TW"/>
        </w:rPr>
      </w:pPr>
    </w:p>
    <w:sectPr w:rsidR="00287E41" w:rsidRPr="00CE04F9">
      <w:pgSz w:w="11904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E" w:rsidRDefault="00BD7C4E" w:rsidP="00193FF1">
      <w:r>
        <w:separator/>
      </w:r>
    </w:p>
  </w:endnote>
  <w:endnote w:type="continuationSeparator" w:id="0">
    <w:p w:rsidR="00BD7C4E" w:rsidRDefault="00BD7C4E" w:rsidP="001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E" w:rsidRDefault="00BD7C4E" w:rsidP="00193FF1">
      <w:r>
        <w:separator/>
      </w:r>
    </w:p>
  </w:footnote>
  <w:footnote w:type="continuationSeparator" w:id="0">
    <w:p w:rsidR="00BD7C4E" w:rsidRDefault="00BD7C4E" w:rsidP="0019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7E41"/>
    <w:rsid w:val="00095518"/>
    <w:rsid w:val="00193FF1"/>
    <w:rsid w:val="00287E41"/>
    <w:rsid w:val="00710C5F"/>
    <w:rsid w:val="00BD7C4E"/>
    <w:rsid w:val="00CA7FF3"/>
    <w:rsid w:val="00CE04F9"/>
    <w:rsid w:val="00E6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2018-07-13T13:54:00Z</dcterms:created>
  <dcterms:modified xsi:type="dcterms:W3CDTF">2019-01-21T03:37:00Z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2018-07-13T00:00:00Z</vt:filetime>
  </property>
</Properties>
</file>